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XSpec="center" w:tblpY="703"/>
        <w:tblW w:w="10204" w:type="dxa"/>
        <w:tblBorders>
          <w:bottom w:val="thickThinSmallGap" w:sz="2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5102"/>
      </w:tblGrid>
      <w:tr w:rsidR="000D5471" w:rsidRPr="009F6236" w:rsidTr="00305EB5">
        <w:trPr>
          <w:trHeight w:val="1548"/>
        </w:trPr>
        <w:tc>
          <w:tcPr>
            <w:tcW w:w="5102" w:type="dxa"/>
            <w:tcBorders>
              <w:top w:val="nil"/>
              <w:bottom w:val="thickThinSmallGap" w:sz="24" w:space="0" w:color="auto"/>
            </w:tcBorders>
            <w:vAlign w:val="center"/>
          </w:tcPr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>БАШҠОРТОСТАН РЕСПУБЛИҠАҺЫ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>ОКТЯБРЬСКИЙ ҠАЛАҺЫ ҠАЛА ОКРУГЫНЫҢ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>«БАЛАР ҺӘМ ҮҪМЕРҘӘР ТУРИЗМЫ ҺӘМ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 xml:space="preserve">ЭКСКУРСИЯЛАР СТАНЦИЯҺЫ» ӨҪТӘМӘ БЕЛЕМ БИРЕҮ МУНИЦИПАЛЬ БЮДЖЕТ УЧРЕЖДЕНИЕҺЫ 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(МБУ ӨББ БһҮТһЭС)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 xml:space="preserve">452613, Башҡортостан Республиҡаһы, 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Октябрьский ҡалаһы,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Ленин проспекты, 65, Тел. (34767)3–26–00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  <w:lang w:val="en-US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E–mail: </w:t>
            </w:r>
            <w:hyperlink r:id="rId7" w:history="1">
              <w:r w:rsidRPr="00C14C08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sdutie85@mail.ru</w:t>
              </w:r>
            </w:hyperlink>
          </w:p>
        </w:tc>
        <w:tc>
          <w:tcPr>
            <w:tcW w:w="5102" w:type="dxa"/>
            <w:tcBorders>
              <w:top w:val="nil"/>
              <w:bottom w:val="thickThinSmallGap" w:sz="24" w:space="0" w:color="auto"/>
            </w:tcBorders>
            <w:vAlign w:val="center"/>
          </w:tcPr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 xml:space="preserve">МУНИЦИПАЛЬНОЕ БЮДЖЕТНОЕ 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b/>
                <w:sz w:val="20"/>
                <w:szCs w:val="20"/>
                <w:lang w:val="be-BY"/>
              </w:rPr>
              <w:t xml:space="preserve">УЧРЕЖДЕНИЕ ДОПОЛНИТЕЛЬНОГО ОБРАЗОВАНИЯ «СТАНЦИЯ ДЕТСКОГО И ЮНОШЕСКОГО ТУРИЗМА И ЭКСКУРСИЙ» ГОРОДСКОГО ОКРУГА ГОРОД ОКТЯБРЬСКИЙ РЕСПУБЛИКИ БАШКОРТОСТАН 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(МБУ ДО СДиЮТиЭ)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4526</w:t>
            </w:r>
            <w:r w:rsidRPr="00C14C08">
              <w:rPr>
                <w:rFonts w:ascii="Times New Roman" w:eastAsia="Calibri" w:hAnsi="Times New Roman" w:cs="Times New Roman"/>
                <w:sz w:val="20"/>
                <w:szCs w:val="20"/>
              </w:rPr>
              <w:t>13,</w:t>
            </w: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 xml:space="preserve"> Республика Башкортостан,</w:t>
            </w:r>
            <w:r w:rsidRPr="00C14C0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город </w:t>
            </w: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Октябрьский, проспект Ленина, 65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be-BY"/>
              </w:rPr>
              <w:t>Тел. (34767)3–26–00</w:t>
            </w:r>
          </w:p>
          <w:p w:rsidR="000D5471" w:rsidRPr="00C14C08" w:rsidRDefault="000D5471" w:rsidP="00305EB5">
            <w:pPr>
              <w:spacing w:after="0" w:line="240" w:lineRule="auto"/>
              <w:ind w:left="-57" w:right="-57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r w:rsidRPr="00C14C0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E–mail: </w:t>
            </w:r>
            <w:hyperlink r:id="rId8" w:history="1">
              <w:r w:rsidRPr="00C14C08">
                <w:rPr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sdutie85@mail.ru</w:t>
              </w:r>
            </w:hyperlink>
          </w:p>
        </w:tc>
      </w:tr>
    </w:tbl>
    <w:tbl>
      <w:tblPr>
        <w:tblW w:w="10650" w:type="dxa"/>
        <w:tblLayout w:type="fixed"/>
        <w:tblLook w:val="01E0" w:firstRow="1" w:lastRow="1" w:firstColumn="1" w:lastColumn="1" w:noHBand="0" w:noVBand="0"/>
      </w:tblPr>
      <w:tblGrid>
        <w:gridCol w:w="3786"/>
        <w:gridCol w:w="1718"/>
        <w:gridCol w:w="5146"/>
      </w:tblGrid>
      <w:tr w:rsidR="000D5471" w:rsidRPr="00C14C08" w:rsidTr="00305EB5">
        <w:trPr>
          <w:trHeight w:val="249"/>
        </w:trPr>
        <w:tc>
          <w:tcPr>
            <w:tcW w:w="3786" w:type="dxa"/>
            <w:hideMark/>
          </w:tcPr>
          <w:p w:rsidR="000D5471" w:rsidRPr="00C14C08" w:rsidRDefault="000D547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be-BY" w:eastAsia="ru-RU"/>
              </w:rPr>
            </w:pPr>
            <w:r w:rsidRPr="00C14C0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be-BY" w:eastAsia="ru-RU"/>
              </w:rPr>
              <w:t>БОЙОРО</w:t>
            </w:r>
            <w:r w:rsidRPr="00C14C08">
              <w:rPr>
                <w:rFonts w:ascii="Times New Roman" w:eastAsia="MS Mincho" w:hAnsi="Times New Roman" w:cs="Times New Roman"/>
                <w:b/>
                <w:sz w:val="28"/>
                <w:szCs w:val="28"/>
                <w:lang w:val="be-BY" w:eastAsia="ru-RU"/>
              </w:rPr>
              <w:t>Ҡ</w:t>
            </w:r>
          </w:p>
        </w:tc>
        <w:tc>
          <w:tcPr>
            <w:tcW w:w="1718" w:type="dxa"/>
          </w:tcPr>
          <w:p w:rsidR="000D5471" w:rsidRPr="00C14C08" w:rsidRDefault="000D547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146" w:type="dxa"/>
            <w:hideMark/>
          </w:tcPr>
          <w:p w:rsidR="000D5471" w:rsidRPr="00C14C08" w:rsidRDefault="000D547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be-BY" w:eastAsia="ru-RU"/>
              </w:rPr>
            </w:pPr>
            <w:r w:rsidRPr="00C14C0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be-BY" w:eastAsia="ru-RU"/>
              </w:rPr>
              <w:t>ПРИКАЗ</w:t>
            </w:r>
          </w:p>
        </w:tc>
      </w:tr>
      <w:tr w:rsidR="000D5471" w:rsidRPr="00C14C08" w:rsidTr="00305EB5">
        <w:trPr>
          <w:trHeight w:val="280"/>
        </w:trPr>
        <w:tc>
          <w:tcPr>
            <w:tcW w:w="3786" w:type="dxa"/>
          </w:tcPr>
          <w:p w:rsidR="000D5471" w:rsidRPr="00C14C08" w:rsidRDefault="006533C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«2</w:t>
            </w:r>
            <w:r w:rsidR="0000024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9</w:t>
            </w:r>
            <w:r w:rsidR="000D5471" w:rsidRPr="00C14C0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октябрь 2018</w:t>
            </w:r>
            <w:r w:rsidR="000D5471" w:rsidRPr="00C14C0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й.</w:t>
            </w:r>
          </w:p>
          <w:p w:rsidR="000D5471" w:rsidRPr="00C14C08" w:rsidRDefault="000D547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718" w:type="dxa"/>
            <w:hideMark/>
          </w:tcPr>
          <w:p w:rsidR="000D5471" w:rsidRPr="00C14C08" w:rsidRDefault="004774AC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№ </w:t>
            </w:r>
            <w:r w:rsidR="006533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5146" w:type="dxa"/>
          </w:tcPr>
          <w:p w:rsidR="000D5471" w:rsidRPr="00C14C08" w:rsidRDefault="006533C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«2</w:t>
            </w:r>
            <w:r w:rsidR="0000024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» октября 2018</w:t>
            </w:r>
            <w:r w:rsidR="000D5471" w:rsidRPr="00C14C0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г.</w:t>
            </w:r>
          </w:p>
          <w:p w:rsidR="000D5471" w:rsidRPr="00C14C08" w:rsidRDefault="000D5471" w:rsidP="00305E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D56811" w:rsidRDefault="00D56811" w:rsidP="000D54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D5471" w:rsidRPr="00D56811" w:rsidRDefault="000D5471" w:rsidP="000D5471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568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Об </w:t>
      </w:r>
      <w:r w:rsidR="0000024D" w:rsidRPr="00D568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устранении</w:t>
      </w:r>
      <w:r w:rsidRPr="00D568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нарушений и недостатков, выявленных в ходе проверки</w:t>
      </w:r>
      <w:r w:rsidRPr="00D56811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C1F63" w:rsidRDefault="006533C1" w:rsidP="000D54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прокуратурой </w:t>
      </w:r>
      <w:r w:rsidR="000D5471" w:rsidRPr="00D568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город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</w:t>
      </w:r>
      <w:r w:rsidR="000D5471" w:rsidRPr="00D568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Октябрьский Республики Башкортостан</w:t>
      </w:r>
      <w:r w:rsidR="00CC1F6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CC1F63" w:rsidRDefault="00CC1F63" w:rsidP="000D54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C1F63">
        <w:t xml:space="preserve"> </w:t>
      </w:r>
      <w:r w:rsidRPr="00CC1F6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законодательства регулирующего безопасное пребывание </w:t>
      </w:r>
    </w:p>
    <w:p w:rsidR="000D5471" w:rsidRPr="00D56811" w:rsidRDefault="00CC1F63" w:rsidP="000D54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C1F6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несовершеннолетних в образовательных организациях</w:t>
      </w:r>
    </w:p>
    <w:p w:rsidR="005F4400" w:rsidRPr="00D56811" w:rsidRDefault="005F4400">
      <w:pPr>
        <w:rPr>
          <w:sz w:val="24"/>
          <w:szCs w:val="24"/>
        </w:rPr>
      </w:pPr>
    </w:p>
    <w:p w:rsidR="00F246DD" w:rsidRDefault="00F246DD" w:rsidP="0000024D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246DD">
        <w:rPr>
          <w:rFonts w:ascii="Times New Roman" w:eastAsia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246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исполнении представления прокуратуры</w:t>
      </w:r>
      <w:r w:rsidR="00CC1F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246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города Октябрьский Республики Башкортостан от 26.10.2018 года № 38 А-2018 </w:t>
      </w:r>
      <w:r w:rsidR="00CC1F63" w:rsidRPr="00CC1F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 устранении нарушений законодательства регулирующего безопасное пребывание несовершеннолетних в образовательных организациях </w:t>
      </w:r>
    </w:p>
    <w:p w:rsidR="0000024D" w:rsidRPr="008D4243" w:rsidRDefault="00F246DD" w:rsidP="00F246DD">
      <w:pPr>
        <w:spacing w:after="0" w:line="240" w:lineRule="auto"/>
        <w:ind w:firstLine="709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 И К А З Ы В А Ю:</w:t>
      </w:r>
    </w:p>
    <w:p w:rsidR="00DE2668" w:rsidRPr="008D4243" w:rsidRDefault="00DE2668" w:rsidP="00F246DD">
      <w:pPr>
        <w:spacing w:after="0" w:line="240" w:lineRule="auto"/>
        <w:ind w:firstLine="709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024D" w:rsidRPr="00D56811" w:rsidRDefault="00F246DD" w:rsidP="007D00DA">
      <w:pPr>
        <w:numPr>
          <w:ilvl w:val="0"/>
          <w:numId w:val="2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Принять меры по устранению выявленных нарушений по результатам проверки</w:t>
      </w:r>
      <w:r w:rsidRPr="00D568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прокуратурой</w:t>
      </w:r>
      <w:r w:rsidR="00CC1F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города Октябрьский Республики Б</w:t>
      </w:r>
      <w:r w:rsidRPr="00F246D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ашкортостан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безопасного пребывания</w:t>
      </w:r>
      <w:r w:rsidRPr="00F246D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несовершеннолетних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</w:t>
      </w:r>
      <w:r w:rsidR="00CC1F63" w:rsidRPr="00CC1F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МБУ ДО СДиЮТиЭ</w:t>
      </w:r>
      <w:r w:rsidRPr="00D568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Pr="00D568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указанных в акте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 исполнения федерального законодательства</w:t>
      </w: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0024D" w:rsidRPr="00D56811" w:rsidRDefault="00F246DD" w:rsidP="007D00DA">
      <w:pPr>
        <w:numPr>
          <w:ilvl w:val="0"/>
          <w:numId w:val="2"/>
        </w:numPr>
        <w:spacing w:after="0" w:line="240" w:lineRule="auto"/>
        <w:ind w:left="0" w:firstLine="0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Утвердить план мероприятий по устранению нарушений (приложение № 1);</w:t>
      </w:r>
    </w:p>
    <w:p w:rsidR="0000024D" w:rsidRPr="00DE2668" w:rsidRDefault="00F246DD" w:rsidP="007D00DA">
      <w:pPr>
        <w:numPr>
          <w:ilvl w:val="0"/>
          <w:numId w:val="2"/>
        </w:numPr>
        <w:spacing w:after="0" w:line="240" w:lineRule="auto"/>
        <w:ind w:left="0" w:firstLine="0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Подготовить ответ на представление и письменно уведомить</w:t>
      </w:r>
      <w:r w:rsidRPr="00F246DD"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прокуратуру</w:t>
      </w:r>
      <w:r w:rsidR="00CC1F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города О</w:t>
      </w:r>
      <w:r w:rsidRPr="00F246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ктябрьский </w:t>
      </w:r>
      <w:r w:rsidR="00CC1F63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Республики Б</w:t>
      </w:r>
      <w:r w:rsidRPr="00F246DD">
        <w:rPr>
          <w:rFonts w:ascii="Times New Roman" w:eastAsia="Times New Roman" w:hAnsi="Times New Roman" w:cs="Times New Roman"/>
          <w:sz w:val="24"/>
          <w:szCs w:val="24"/>
          <w:lang w:eastAsia="ru-RU"/>
        </w:rPr>
        <w:t>ашкортостан</w:t>
      </w: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срок не позднее 26 ноября 2018</w:t>
      </w: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DE2668" w:rsidRPr="007D00DA" w:rsidRDefault="00DE2668" w:rsidP="007D00DA">
      <w:pPr>
        <w:numPr>
          <w:ilvl w:val="0"/>
          <w:numId w:val="2"/>
        </w:numPr>
        <w:spacing w:after="0" w:line="240" w:lineRule="auto"/>
        <w:ind w:left="0" w:firstLine="0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Объявить  ответственному за пожарную безопасность - заведующему хозяйством Габдрахмановой С.Н. </w:t>
      </w:r>
      <w:r w:rsidR="007D00DA"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замечание, </w:t>
      </w:r>
      <w:r w:rsidR="008D4243">
        <w:rPr>
          <w:rFonts w:ascii="Times New Roman" w:eastAsia="Times New Roman" w:hAnsi="Times New Roman" w:cs="Times New Roman"/>
          <w:sz w:val="24"/>
          <w:szCs w:val="24"/>
          <w:lang w:eastAsia="ru-RU"/>
        </w:rPr>
        <w:t>за  указанные в представлении</w:t>
      </w:r>
      <w:r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прокуратуры </w:t>
      </w:r>
      <w:r w:rsidR="007D00DA"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нарушения</w:t>
      </w:r>
      <w:r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законодательства</w:t>
      </w:r>
      <w:r w:rsidR="007D00DA"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7D00DA" w:rsidRPr="007D00DA">
        <w:t xml:space="preserve"> </w:t>
      </w:r>
      <w:r w:rsidR="007D00DA" w:rsidRP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регулирующего безопасное пребывание несовершеннолетних в </w:t>
      </w:r>
      <w:r w:rsidR="007D00DA">
        <w:rPr>
          <w:rFonts w:ascii="Times New Roman" w:eastAsia="Times New Roman" w:hAnsi="Times New Roman" w:cs="Times New Roman"/>
          <w:sz w:val="24"/>
          <w:szCs w:val="24"/>
          <w:lang w:eastAsia="ru-RU"/>
        </w:rPr>
        <w:t>МБУ ДО СДиЮТиЭ.</w:t>
      </w:r>
    </w:p>
    <w:p w:rsidR="0000024D" w:rsidRPr="00D56811" w:rsidRDefault="00F246DD" w:rsidP="007D00DA">
      <w:pPr>
        <w:numPr>
          <w:ilvl w:val="0"/>
          <w:numId w:val="2"/>
        </w:numPr>
        <w:spacing w:after="0" w:line="240" w:lineRule="auto"/>
        <w:ind w:left="0" w:firstLine="0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</w:t>
      </w:r>
      <w:proofErr w:type="gramEnd"/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исполнением настоящего приказа оставляю за собой.</w:t>
      </w:r>
    </w:p>
    <w:p w:rsidR="0000024D" w:rsidRPr="00D56811" w:rsidRDefault="0000024D" w:rsidP="00CC1F63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7F3A" w:rsidRDefault="00957F3A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6811" w:rsidRDefault="009F6236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A9DD9EC" wp14:editId="14BE3F87">
            <wp:extent cx="5048250" cy="1371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0" t="16819" r="12515" b="68836"/>
                    <a:stretch/>
                  </pic:blipFill>
                  <pic:spPr bwMode="auto">
                    <a:xfrm>
                      <a:off x="0" y="0"/>
                      <a:ext cx="5051719" cy="137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6811" w:rsidRDefault="00D56811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6811" w:rsidRDefault="00D56811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D56811" w:rsidRDefault="00D56811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6811" w:rsidRDefault="00D56811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6811" w:rsidRDefault="00D56811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024D" w:rsidRPr="00D56811" w:rsidRDefault="0000024D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№ 1</w:t>
      </w:r>
    </w:p>
    <w:p w:rsidR="0000024D" w:rsidRPr="00D56811" w:rsidRDefault="00CC1F63" w:rsidP="0000024D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 приказу от 29.10.2018 № 144</w:t>
      </w:r>
      <w:r w:rsidR="0000024D" w:rsidRPr="00D568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Style w:val="a3"/>
        <w:tblW w:w="9489" w:type="dxa"/>
        <w:tblLook w:val="04A0" w:firstRow="1" w:lastRow="0" w:firstColumn="1" w:lastColumn="0" w:noHBand="0" w:noVBand="1"/>
      </w:tblPr>
      <w:tblGrid>
        <w:gridCol w:w="594"/>
        <w:gridCol w:w="4504"/>
        <w:gridCol w:w="1822"/>
        <w:gridCol w:w="2569"/>
      </w:tblGrid>
      <w:tr w:rsidR="0000024D" w:rsidRPr="00D56811" w:rsidTr="00276018">
        <w:trPr>
          <w:trHeight w:val="764"/>
        </w:trPr>
        <w:tc>
          <w:tcPr>
            <w:tcW w:w="594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4504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1822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2569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Ответственный</w:t>
            </w:r>
          </w:p>
        </w:tc>
      </w:tr>
      <w:tr w:rsidR="0000024D" w:rsidRPr="00D56811" w:rsidTr="00276018">
        <w:tc>
          <w:tcPr>
            <w:tcW w:w="594" w:type="dxa"/>
            <w:vAlign w:val="center"/>
          </w:tcPr>
          <w:p w:rsidR="0000024D" w:rsidRPr="00D56811" w:rsidRDefault="0000024D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CC1F63" w:rsidRPr="00CC1F63" w:rsidRDefault="0000024D" w:rsidP="00CC1F63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Издать приказ «</w:t>
            </w:r>
            <w:r w:rsidR="00CC1F63"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 устранении нарушений и недостатков, выявленных в ходе проверки прокуратурой города Октябрьский Республики Башкортостан </w:t>
            </w:r>
          </w:p>
          <w:p w:rsidR="00CC1F63" w:rsidRPr="00CC1F63" w:rsidRDefault="00CC1F63" w:rsidP="00CC1F63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законодательства регулирующего безопасное пребывание </w:t>
            </w:r>
          </w:p>
          <w:p w:rsidR="0000024D" w:rsidRPr="00D56811" w:rsidRDefault="00CC1F63" w:rsidP="00CC1F63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>несовершеннолетних в образовательных организациях</w:t>
            </w:r>
            <w:r w:rsidR="0000024D"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22" w:type="dxa"/>
            <w:vAlign w:val="center"/>
          </w:tcPr>
          <w:p w:rsidR="0000024D" w:rsidRPr="00D56811" w:rsidRDefault="00CC1F63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29.11.2018</w:t>
            </w:r>
          </w:p>
        </w:tc>
        <w:tc>
          <w:tcPr>
            <w:tcW w:w="2569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</w:t>
            </w:r>
          </w:p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А.Ф.Алпарова</w:t>
            </w:r>
          </w:p>
        </w:tc>
      </w:tr>
      <w:tr w:rsidR="0000024D" w:rsidRPr="00D56811" w:rsidTr="00276018">
        <w:tc>
          <w:tcPr>
            <w:tcW w:w="594" w:type="dxa"/>
            <w:vAlign w:val="center"/>
          </w:tcPr>
          <w:p w:rsidR="0000024D" w:rsidRPr="00D56811" w:rsidRDefault="0000024D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00024D" w:rsidRPr="00D56811" w:rsidRDefault="0000024D" w:rsidP="0000024D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Подготовить план мероприятий по устранению выявленных нарушений</w:t>
            </w:r>
          </w:p>
        </w:tc>
        <w:tc>
          <w:tcPr>
            <w:tcW w:w="1822" w:type="dxa"/>
            <w:vAlign w:val="center"/>
          </w:tcPr>
          <w:p w:rsidR="0000024D" w:rsidRPr="00D56811" w:rsidRDefault="00721D95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29.10</w:t>
            </w:r>
            <w:r w:rsidR="00CC1F63"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>.2018</w:t>
            </w:r>
          </w:p>
        </w:tc>
        <w:tc>
          <w:tcPr>
            <w:tcW w:w="2569" w:type="dxa"/>
            <w:vAlign w:val="center"/>
          </w:tcPr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</w:t>
            </w:r>
          </w:p>
          <w:p w:rsidR="0000024D" w:rsidRPr="00D56811" w:rsidRDefault="0000024D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6811">
              <w:rPr>
                <w:rFonts w:ascii="Times New Roman" w:eastAsia="Times New Roman" w:hAnsi="Times New Roman" w:cs="Times New Roman"/>
                <w:sz w:val="24"/>
                <w:szCs w:val="24"/>
              </w:rPr>
              <w:t>А.Ф.Алпарова</w:t>
            </w:r>
          </w:p>
        </w:tc>
      </w:tr>
      <w:tr w:rsidR="0000024D" w:rsidRPr="00D56811" w:rsidTr="00276018">
        <w:tc>
          <w:tcPr>
            <w:tcW w:w="594" w:type="dxa"/>
            <w:vAlign w:val="center"/>
          </w:tcPr>
          <w:p w:rsidR="0000024D" w:rsidRPr="00D56811" w:rsidRDefault="0000024D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00024D" w:rsidRPr="00D56811" w:rsidRDefault="00CC1F63" w:rsidP="00CC1F63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Снять </w:t>
            </w:r>
            <w:r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дверь при выходе из методического кабинета </w:t>
            </w:r>
          </w:p>
        </w:tc>
        <w:tc>
          <w:tcPr>
            <w:tcW w:w="1822" w:type="dxa"/>
            <w:vAlign w:val="center"/>
          </w:tcPr>
          <w:p w:rsidR="0000024D" w:rsidRPr="00D56811" w:rsidRDefault="00721D95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29.10</w:t>
            </w:r>
            <w:r w:rsidR="00CC1F63" w:rsidRPr="00CC1F63">
              <w:rPr>
                <w:rFonts w:ascii="Times New Roman" w:eastAsia="Times New Roman" w:hAnsi="Times New Roman" w:cs="Times New Roman"/>
                <w:sz w:val="24"/>
                <w:szCs w:val="24"/>
              </w:rPr>
              <w:t>.2018</w:t>
            </w:r>
          </w:p>
        </w:tc>
        <w:tc>
          <w:tcPr>
            <w:tcW w:w="2569" w:type="dxa"/>
            <w:vAlign w:val="center"/>
          </w:tcPr>
          <w:p w:rsidR="0000024D" w:rsidRPr="00D56811" w:rsidRDefault="00721D95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Заведующий хозяйством С.Н.Габдрахманова</w:t>
            </w:r>
          </w:p>
        </w:tc>
      </w:tr>
      <w:tr w:rsidR="0000024D" w:rsidRPr="00D56811" w:rsidTr="00276018">
        <w:tc>
          <w:tcPr>
            <w:tcW w:w="594" w:type="dxa"/>
            <w:vAlign w:val="center"/>
          </w:tcPr>
          <w:p w:rsidR="0000024D" w:rsidRPr="00D56811" w:rsidRDefault="0000024D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00024D" w:rsidRPr="00D56811" w:rsidRDefault="00721D95" w:rsidP="00000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Установить </w:t>
            </w:r>
            <w:proofErr w:type="gramStart"/>
            <w:r w:rsidRPr="00721D95">
              <w:rPr>
                <w:rFonts w:ascii="Times New Roman" w:hAnsi="Times New Roman" w:cs="Times New Roman"/>
                <w:sz w:val="24"/>
                <w:szCs w:val="24"/>
              </w:rPr>
              <w:t>аварийное</w:t>
            </w:r>
            <w:proofErr w:type="gramEnd"/>
            <w:r w:rsidRPr="00721D95">
              <w:rPr>
                <w:rFonts w:ascii="Times New Roman" w:hAnsi="Times New Roman" w:cs="Times New Roman"/>
                <w:sz w:val="24"/>
                <w:szCs w:val="24"/>
              </w:rPr>
              <w:t xml:space="preserve"> освещения в тамбуре при выходе из здания.</w:t>
            </w:r>
          </w:p>
        </w:tc>
        <w:tc>
          <w:tcPr>
            <w:tcW w:w="1822" w:type="dxa"/>
            <w:vAlign w:val="center"/>
          </w:tcPr>
          <w:p w:rsidR="0000024D" w:rsidRPr="00D56811" w:rsidRDefault="00721D95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26.11</w:t>
            </w: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.2018</w:t>
            </w:r>
          </w:p>
        </w:tc>
        <w:tc>
          <w:tcPr>
            <w:tcW w:w="2569" w:type="dxa"/>
            <w:vAlign w:val="center"/>
          </w:tcPr>
          <w:p w:rsidR="0000024D" w:rsidRPr="00D56811" w:rsidRDefault="00721D95" w:rsidP="0000024D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Заведующий хозяйством С.Н.Габдрахманова</w:t>
            </w:r>
          </w:p>
        </w:tc>
      </w:tr>
      <w:tr w:rsidR="00721D95" w:rsidRPr="00D56811" w:rsidTr="00276018">
        <w:tc>
          <w:tcPr>
            <w:tcW w:w="594" w:type="dxa"/>
            <w:vAlign w:val="center"/>
          </w:tcPr>
          <w:p w:rsidR="00721D95" w:rsidRPr="00D56811" w:rsidRDefault="00721D95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721D95" w:rsidRPr="00D56811" w:rsidRDefault="00721D95" w:rsidP="00721D95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Установить доводчик на </w:t>
            </w: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двери при входе </w:t>
            </w:r>
          </w:p>
        </w:tc>
        <w:tc>
          <w:tcPr>
            <w:tcW w:w="1822" w:type="dxa"/>
            <w:vAlign w:val="center"/>
          </w:tcPr>
          <w:p w:rsidR="00721D95" w:rsidRPr="00D56811" w:rsidRDefault="00721D95" w:rsidP="000B5025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26.11</w:t>
            </w: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.2018</w:t>
            </w:r>
          </w:p>
        </w:tc>
        <w:tc>
          <w:tcPr>
            <w:tcW w:w="2569" w:type="dxa"/>
            <w:vAlign w:val="center"/>
          </w:tcPr>
          <w:p w:rsidR="00721D95" w:rsidRPr="00D56811" w:rsidRDefault="00721D95" w:rsidP="000B5025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Заведующий хозяйством С.Н.Габдрахманова</w:t>
            </w:r>
          </w:p>
        </w:tc>
      </w:tr>
      <w:tr w:rsidR="00BB1E42" w:rsidRPr="00D56811" w:rsidTr="00276018">
        <w:tc>
          <w:tcPr>
            <w:tcW w:w="594" w:type="dxa"/>
            <w:vAlign w:val="center"/>
          </w:tcPr>
          <w:p w:rsidR="00BB1E42" w:rsidRPr="00D56811" w:rsidRDefault="00BB1E42" w:rsidP="0000024D">
            <w:pPr>
              <w:numPr>
                <w:ilvl w:val="0"/>
                <w:numId w:val="3"/>
              </w:numPr>
              <w:ind w:left="473"/>
              <w:contextualSpacing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4" w:type="dxa"/>
            <w:vAlign w:val="center"/>
          </w:tcPr>
          <w:p w:rsidR="00BB1E42" w:rsidRPr="00D56811" w:rsidRDefault="00BB1E42" w:rsidP="00BB1E42">
            <w:pPr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Установить</w:t>
            </w:r>
            <w:r w:rsidRPr="00BB1E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ППК (прибор приемно-контрольный)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«Каланча» в соответствии с н</w:t>
            </w:r>
            <w:r w:rsidRPr="00BB1E42">
              <w:rPr>
                <w:rFonts w:ascii="Times New Roman" w:eastAsia="Times New Roman" w:hAnsi="Times New Roman" w:cs="Times New Roman"/>
                <w:sz w:val="24"/>
                <w:szCs w:val="24"/>
              </w:rPr>
              <w:t>орм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ами</w:t>
            </w:r>
            <w:r w:rsidRPr="00BB1E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пожарной безопасности</w:t>
            </w:r>
          </w:p>
        </w:tc>
        <w:tc>
          <w:tcPr>
            <w:tcW w:w="1822" w:type="dxa"/>
            <w:vAlign w:val="center"/>
          </w:tcPr>
          <w:p w:rsidR="00BB1E42" w:rsidRPr="00D56811" w:rsidRDefault="00BB1E42" w:rsidP="000B5025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26.11</w:t>
            </w: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.2018</w:t>
            </w:r>
          </w:p>
        </w:tc>
        <w:tc>
          <w:tcPr>
            <w:tcW w:w="2569" w:type="dxa"/>
            <w:vAlign w:val="center"/>
          </w:tcPr>
          <w:p w:rsidR="00BB1E42" w:rsidRPr="00D56811" w:rsidRDefault="00BB1E42" w:rsidP="000B5025">
            <w:pPr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1D95">
              <w:rPr>
                <w:rFonts w:ascii="Times New Roman" w:eastAsia="Times New Roman" w:hAnsi="Times New Roman" w:cs="Times New Roman"/>
                <w:sz w:val="24"/>
                <w:szCs w:val="24"/>
              </w:rPr>
              <w:t>Заведующий хозяйством С.Н.Габдрахманова</w:t>
            </w:r>
          </w:p>
        </w:tc>
      </w:tr>
    </w:tbl>
    <w:p w:rsidR="0000024D" w:rsidRPr="0000024D" w:rsidRDefault="0000024D" w:rsidP="0000024D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024D" w:rsidRPr="0000024D" w:rsidRDefault="0000024D" w:rsidP="0000024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024D" w:rsidRPr="0000024D" w:rsidRDefault="0000024D" w:rsidP="0000024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34E33" w:rsidRPr="00957F3A" w:rsidRDefault="00957F3A" w:rsidP="00957F3A">
      <w:pPr>
        <w:spacing w:after="0" w:line="240" w:lineRule="auto"/>
        <w:ind w:firstLine="709"/>
        <w:jc w:val="center"/>
        <w:outlineLvl w:val="0"/>
        <w:rPr>
          <w:rFonts w:ascii="Times New Roman" w:hAnsi="Times New Roman" w:cs="Times New Roman"/>
        </w:rPr>
      </w:pPr>
      <w:r w:rsidRPr="00957F3A">
        <w:rPr>
          <w:rFonts w:ascii="Times New Roman" w:hAnsi="Times New Roman" w:cs="Times New Roman"/>
        </w:rPr>
        <w:t>Директор                                                         А.Ф.Алпарова</w:t>
      </w:r>
    </w:p>
    <w:sectPr w:rsidR="00434E33" w:rsidRPr="00957F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D5FBB"/>
    <w:multiLevelType w:val="hybridMultilevel"/>
    <w:tmpl w:val="98E076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1E7ABE"/>
    <w:multiLevelType w:val="hybridMultilevel"/>
    <w:tmpl w:val="1BA043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E86F2A"/>
    <w:multiLevelType w:val="hybridMultilevel"/>
    <w:tmpl w:val="DABC1F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5E8"/>
    <w:rsid w:val="0000024D"/>
    <w:rsid w:val="000D5471"/>
    <w:rsid w:val="001E4D01"/>
    <w:rsid w:val="002F4A21"/>
    <w:rsid w:val="003260D9"/>
    <w:rsid w:val="00347972"/>
    <w:rsid w:val="00390710"/>
    <w:rsid w:val="00393E59"/>
    <w:rsid w:val="00434E33"/>
    <w:rsid w:val="004774AC"/>
    <w:rsid w:val="00565DC2"/>
    <w:rsid w:val="00582A0C"/>
    <w:rsid w:val="005F4400"/>
    <w:rsid w:val="0064028E"/>
    <w:rsid w:val="006455E8"/>
    <w:rsid w:val="006533C1"/>
    <w:rsid w:val="00682E2C"/>
    <w:rsid w:val="00721D95"/>
    <w:rsid w:val="007D00DA"/>
    <w:rsid w:val="007E6ECB"/>
    <w:rsid w:val="00824C04"/>
    <w:rsid w:val="008D4243"/>
    <w:rsid w:val="00957F3A"/>
    <w:rsid w:val="009F6236"/>
    <w:rsid w:val="00B271CD"/>
    <w:rsid w:val="00BB1E42"/>
    <w:rsid w:val="00BD2E0F"/>
    <w:rsid w:val="00C50DFF"/>
    <w:rsid w:val="00CA424E"/>
    <w:rsid w:val="00CC1F63"/>
    <w:rsid w:val="00D56811"/>
    <w:rsid w:val="00DE2668"/>
    <w:rsid w:val="00F125A3"/>
    <w:rsid w:val="00F24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54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0024D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00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02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54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0024D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002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02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dutie85@mail.ru" TargetMode="External"/><Relationship Id="rId3" Type="http://schemas.openxmlformats.org/officeDocument/2006/relationships/styles" Target="styles.xml"/><Relationship Id="rId7" Type="http://schemas.openxmlformats.org/officeDocument/2006/relationships/hyperlink" Target="mailto:sdutie85@mai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5BFED2-A82E-48EF-A017-2BB4080AF3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2</Pages>
  <Words>458</Words>
  <Characters>2617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Турист</dc:creator>
  <cp:keywords/>
  <dc:description/>
  <cp:lastModifiedBy>Турист</cp:lastModifiedBy>
  <cp:revision>16</cp:revision>
  <cp:lastPrinted>2018-11-22T06:37:00Z</cp:lastPrinted>
  <dcterms:created xsi:type="dcterms:W3CDTF">2017-06-19T10:18:00Z</dcterms:created>
  <dcterms:modified xsi:type="dcterms:W3CDTF">2018-11-27T06:44:00Z</dcterms:modified>
</cp:coreProperties>
</file>